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5F" w:rsidRPr="0050399D" w:rsidRDefault="0034055F" w:rsidP="003405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9D">
        <w:rPr>
          <w:rFonts w:ascii="Times New Roman" w:hAnsi="Times New Roman" w:cs="Times New Roman"/>
          <w:b/>
          <w:sz w:val="24"/>
          <w:szCs w:val="24"/>
        </w:rPr>
        <w:t>RODZ</w:t>
      </w:r>
      <w:r w:rsidR="0050399D" w:rsidRPr="0050399D">
        <w:rPr>
          <w:rFonts w:ascii="Times New Roman" w:hAnsi="Times New Roman" w:cs="Times New Roman"/>
          <w:b/>
          <w:sz w:val="24"/>
          <w:szCs w:val="24"/>
        </w:rPr>
        <w:t>ICE / PRAWNI OPIEKUNOWIE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3"/>
        <w:gridCol w:w="4723"/>
      </w:tblGrid>
      <w:tr w:rsidR="0034055F" w:rsidRPr="0050399D" w:rsidTr="00252A86"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Administrator Twoich 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323F3F" w:rsidRPr="0050399D" w:rsidRDefault="00323F3F" w:rsidP="00323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Placówka: Dom Wczasów Dziecięcych w Porąbce, ul. Wielka Puszcza 91, 430-353 Porąbka</w:t>
            </w:r>
          </w:p>
          <w:p w:rsidR="0034055F" w:rsidRPr="0050399D" w:rsidRDefault="00323F3F" w:rsidP="00323F3F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reprezentowana przed dyrektora</w:t>
            </w:r>
          </w:p>
        </w:tc>
      </w:tr>
      <w:tr w:rsidR="0034055F" w:rsidRPr="0050399D" w:rsidTr="00252A86"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Inspektor Ochrony 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34055F" w:rsidRPr="0050399D" w:rsidRDefault="0034055F" w:rsidP="0050399D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>We wszelkich sprawach związanych z ochroną danych możesz kontaktować się pod adresem:</w:t>
            </w:r>
            <w:r w:rsid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        </w:t>
            </w:r>
            <w:hyperlink r:id="rId6" w:history="1">
              <w:r w:rsidRPr="0050399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34055F" w:rsidRPr="0050399D" w:rsidTr="0050399D">
        <w:trPr>
          <w:trHeight w:val="8056"/>
        </w:trPr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Cele przetwarzania:</w:t>
            </w:r>
          </w:p>
          <w:p w:rsidR="0034055F" w:rsidRPr="0050399D" w:rsidRDefault="0034055F" w:rsidP="00323F3F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23F3F" w:rsidRPr="0050399D">
              <w:rPr>
                <w:rFonts w:ascii="Times New Roman" w:hAnsi="Times New Roman" w:cs="Times New Roman"/>
                <w:sz w:val="24"/>
                <w:szCs w:val="24"/>
              </w:rPr>
              <w:t xml:space="preserve"> Realizacja organizacji wypoczynku</w:t>
            </w:r>
          </w:p>
          <w:p w:rsidR="00323F3F" w:rsidRPr="0050399D" w:rsidRDefault="00323F3F" w:rsidP="00323F3F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323F3F" w:rsidRDefault="00323F3F" w:rsidP="00323F3F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50399D" w:rsidRPr="0050399D" w:rsidRDefault="0050399D" w:rsidP="00323F3F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323F3F" w:rsidRPr="0050399D" w:rsidRDefault="00323F3F" w:rsidP="00323F3F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</w:p>
          <w:p w:rsidR="0034055F" w:rsidRPr="0050399D" w:rsidRDefault="0034055F" w:rsidP="0050399D">
            <w:pPr>
              <w:pStyle w:val="TableParagraph"/>
              <w:spacing w:before="1"/>
              <w:ind w:right="43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055F" w:rsidRPr="0050399D" w:rsidRDefault="0034055F" w:rsidP="00252A86">
            <w:pPr>
              <w:pStyle w:val="TableParagraph"/>
              <w:spacing w:before="33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Promocja placówki poprzez</w:t>
            </w:r>
          </w:p>
          <w:p w:rsidR="0034055F" w:rsidRPr="0050399D" w:rsidRDefault="0034055F" w:rsidP="00323F3F">
            <w:pPr>
              <w:pStyle w:val="TableParagraph"/>
              <w:spacing w:before="1"/>
              <w:ind w:left="69" w:righ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publikację wizerunku w przypadku wyrażenia zgody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50399D" w:rsidRPr="0050399D" w:rsidRDefault="0050399D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  <w:p w:rsidR="0034055F" w:rsidRPr="0050399D" w:rsidRDefault="0050399D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3</w:t>
            </w:r>
            <w:r w:rsidR="0034055F"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.</w:t>
            </w:r>
            <w:r w:rsidR="0034055F" w:rsidRP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r w:rsidR="0034055F" w:rsidRPr="0050399D">
              <w:rPr>
                <w:rFonts w:ascii="Times New Roman" w:hAnsi="Times New Roman" w:cs="Times New Roman"/>
                <w:sz w:val="24"/>
                <w:szCs w:val="24"/>
              </w:rPr>
              <w:t>Archiwizacja 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F" w:rsidRPr="0050399D" w:rsidRDefault="0034055F" w:rsidP="00252A86">
            <w:pPr>
              <w:pStyle w:val="TableParagraph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9D" w:rsidRPr="0050399D" w:rsidRDefault="0050399D" w:rsidP="00252A86">
            <w:pPr>
              <w:pStyle w:val="TableParagraph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9D" w:rsidRDefault="0050399D" w:rsidP="00252A86">
            <w:pPr>
              <w:pStyle w:val="TableParagraph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9D" w:rsidRPr="0050399D" w:rsidRDefault="0050399D" w:rsidP="00252A86">
            <w:pPr>
              <w:pStyle w:val="TableParagraph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9D" w:rsidRPr="0050399D" w:rsidRDefault="0050399D" w:rsidP="00252A86">
            <w:pPr>
              <w:pStyle w:val="TableParagraph"/>
              <w:spacing w:before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F" w:rsidRPr="0050399D" w:rsidRDefault="0050399D" w:rsidP="00252A86">
            <w:pPr>
              <w:pStyle w:val="TableParagraph"/>
              <w:spacing w:before="150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055F" w:rsidRPr="005039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55F" w:rsidRPr="0050399D">
              <w:rPr>
                <w:rFonts w:ascii="Times New Roman" w:hAnsi="Times New Roman" w:cs="Times New Roman"/>
                <w:sz w:val="24"/>
                <w:szCs w:val="24"/>
              </w:rPr>
              <w:t xml:space="preserve"> Dochodzenie roszczeń i obrony przed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       roszczeniami</w:t>
            </w:r>
          </w:p>
        </w:tc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Podstawa prawna</w:t>
            </w:r>
          </w:p>
          <w:p w:rsidR="0034055F" w:rsidRPr="0050399D" w:rsidRDefault="0034055F" w:rsidP="00323F3F">
            <w:pPr>
              <w:pStyle w:val="TableParagraph"/>
              <w:spacing w:befor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art. 6 ust. 1 lit. c) RODO tj.</w:t>
            </w:r>
          </w:p>
          <w:p w:rsidR="0034055F" w:rsidRPr="0050399D" w:rsidRDefault="0034055F" w:rsidP="0050399D">
            <w:pPr>
              <w:pStyle w:val="TableParagraph"/>
              <w:ind w:right="654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przetwarzanie jest niezbędne do wypełnienia obowiązku prawnego</w:t>
            </w:r>
            <w:r w:rsidR="0050399D" w:rsidRPr="0050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ciążącego na administratorze w zw. z ustawą z dnia 14 grudnia 2016 r. Prawo oświatowe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retencja: Zgodnie z archiwizacją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art. 6 ust. 1 lit. a) RODO tj. zgoda na przetwarzanie 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retencja: Do czasu wycofania zgody</w:t>
            </w:r>
          </w:p>
          <w:p w:rsidR="0034055F" w:rsidRPr="0050399D" w:rsidRDefault="0034055F" w:rsidP="00252A86">
            <w:pPr>
              <w:spacing w:before="1"/>
              <w:ind w:left="68" w:right="272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  <w:p w:rsidR="0034055F" w:rsidRPr="0050399D" w:rsidRDefault="0034055F" w:rsidP="00252A86">
            <w:pPr>
              <w:spacing w:before="1"/>
              <w:ind w:left="68" w:right="272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art. 6 ust. 1 lit. c) RODO tj. przetwarzanie jest niezbędne do wypełnienia obowiązku prawnego ciążącego na administratorze w zw. z ustawą z dnia 14 lipca 1983 r. o narodowym zasobie archiwalnym i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archiwach</w:t>
            </w:r>
          </w:p>
          <w:p w:rsidR="0034055F" w:rsidRPr="0050399D" w:rsidRDefault="0034055F" w:rsidP="00252A86">
            <w:pPr>
              <w:pStyle w:val="TableParagraph"/>
              <w:spacing w:before="7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Retencja: w zależności od sprawy:</w:t>
            </w:r>
          </w:p>
          <w:p w:rsidR="0034055F" w:rsidRPr="0050399D" w:rsidRDefault="0034055F" w:rsidP="00252A86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Ewidencja uczniów:</w:t>
            </w:r>
            <w:r w:rsidRPr="00503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50 lat</w:t>
            </w:r>
          </w:p>
          <w:p w:rsidR="0034055F" w:rsidRPr="0050399D" w:rsidRDefault="00323F3F" w:rsidP="00252A86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Dzienniki zajęć: 10</w:t>
            </w:r>
            <w:r w:rsidR="0034055F" w:rsidRPr="005039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055F" w:rsidRPr="0050399D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  <w:p w:rsidR="0034055F" w:rsidRPr="0050399D" w:rsidRDefault="00323F3F" w:rsidP="00323F3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Dok. Medyczna: 25</w:t>
            </w:r>
            <w:r w:rsidR="0034055F" w:rsidRPr="005039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4055F" w:rsidRPr="0050399D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  <w:p w:rsidR="0034055F" w:rsidRPr="0050399D" w:rsidRDefault="0034055F" w:rsidP="00323F3F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 xml:space="preserve">Wypadki: 25 </w:t>
            </w:r>
          </w:p>
          <w:p w:rsidR="00323F3F" w:rsidRPr="0050399D" w:rsidRDefault="00323F3F" w:rsidP="00323F3F">
            <w:pPr>
              <w:pStyle w:val="TableParagraph"/>
              <w:tabs>
                <w:tab w:val="left" w:pos="2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5F" w:rsidRPr="0050399D" w:rsidRDefault="0034055F" w:rsidP="0050399D">
            <w:pPr>
              <w:spacing w:after="0" w:line="240" w:lineRule="auto"/>
              <w:ind w:right="748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</w:rPr>
              <w:t>art. 6 us</w:t>
            </w:r>
            <w:r w:rsidR="00323F3F" w:rsidRPr="0050399D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t. 1 lit. c) RODO – wypełnienie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</w:rPr>
              <w:t>obowiązku prawnego ciążącego na</w:t>
            </w:r>
          </w:p>
          <w:p w:rsidR="0034055F" w:rsidRPr="0050399D" w:rsidRDefault="0034055F" w:rsidP="0050399D">
            <w:pPr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</w:rPr>
              <w:t>administratorze w zw. z ustawą z dnia 27</w:t>
            </w:r>
          </w:p>
          <w:p w:rsidR="0034055F" w:rsidRPr="0050399D" w:rsidRDefault="0034055F" w:rsidP="0050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sierpnia 2009 r. o finansach publicznych</w:t>
            </w:r>
          </w:p>
          <w:p w:rsidR="0034055F" w:rsidRPr="0050399D" w:rsidRDefault="0034055F" w:rsidP="005039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Retencja: 6 lat</w:t>
            </w:r>
          </w:p>
          <w:p w:rsidR="0034055F" w:rsidRPr="0050399D" w:rsidRDefault="0050399D" w:rsidP="0050399D">
            <w:pPr>
              <w:widowControl w:val="0"/>
              <w:tabs>
                <w:tab w:val="left" w:pos="989"/>
              </w:tabs>
              <w:autoSpaceDE w:val="0"/>
              <w:autoSpaceDN w:val="0"/>
              <w:spacing w:line="240" w:lineRule="auto"/>
              <w:ind w:left="-53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zatrudniGHJ</w:t>
            </w:r>
            <w:proofErr w:type="spellEnd"/>
          </w:p>
        </w:tc>
      </w:tr>
      <w:tr w:rsidR="0034055F" w:rsidRPr="0050399D" w:rsidTr="00252A86">
        <w:trPr>
          <w:trHeight w:val="915"/>
        </w:trPr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Odbiorcy danych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5600" w:type="dxa"/>
          </w:tcPr>
          <w:p w:rsidR="0034055F" w:rsidRPr="0050399D" w:rsidRDefault="00323F3F" w:rsidP="0050399D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• </w:t>
            </w:r>
            <w:r w:rsidR="0034055F"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Podmioty z którymi administrator zawarł umowy powierzenia</w:t>
            </w:r>
          </w:p>
          <w:p w:rsidR="0034055F" w:rsidRPr="0050399D" w:rsidRDefault="00323F3F" w:rsidP="0050399D">
            <w:pPr>
              <w:widowControl w:val="0"/>
              <w:tabs>
                <w:tab w:val="left" w:pos="201"/>
              </w:tabs>
              <w:autoSpaceDE w:val="0"/>
              <w:autoSpaceDN w:val="0"/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34055F" w:rsidRPr="0050399D">
              <w:rPr>
                <w:rFonts w:ascii="Times New Roman" w:hAnsi="Times New Roman" w:cs="Times New Roman"/>
                <w:sz w:val="24"/>
                <w:szCs w:val="24"/>
              </w:rPr>
              <w:t>Instytucje ubezpieczeniowe w przypadku korzystania z ubezpieczeń</w:t>
            </w:r>
          </w:p>
        </w:tc>
      </w:tr>
      <w:tr w:rsidR="0034055F" w:rsidRPr="0050399D" w:rsidTr="00252A86"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lastRenderedPageBreak/>
              <w:t>Przysługujące Ci prawa</w:t>
            </w:r>
          </w:p>
        </w:tc>
        <w:tc>
          <w:tcPr>
            <w:tcW w:w="5600" w:type="dxa"/>
          </w:tcPr>
          <w:p w:rsidR="0034055F" w:rsidRPr="0050399D" w:rsidRDefault="00323F3F" w:rsidP="0050399D">
            <w:pPr>
              <w:widowControl w:val="0"/>
              <w:tabs>
                <w:tab w:val="left" w:pos="221"/>
              </w:tabs>
              <w:autoSpaceDE w:val="0"/>
              <w:autoSpaceDN w:val="0"/>
              <w:spacing w:after="0" w:line="240" w:lineRule="auto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lastRenderedPageBreak/>
              <w:t xml:space="preserve">•   </w:t>
            </w:r>
            <w:r w:rsidR="0034055F"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dostępu do</w:t>
            </w:r>
            <w:r w:rsidR="0034055F" w:rsidRPr="0050399D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="0034055F"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34055F" w:rsidRPr="0050399D" w:rsidRDefault="0034055F" w:rsidP="0050399D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sprostowania</w:t>
            </w:r>
            <w:r w:rsidRPr="0050399D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34055F" w:rsidRPr="0050399D" w:rsidRDefault="0034055F" w:rsidP="0050399D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żądania usunięcia</w:t>
            </w:r>
            <w:r w:rsidRPr="0050399D">
              <w:rPr>
                <w:rFonts w:ascii="Times New Roman" w:eastAsia="Corbel" w:hAnsi="Times New Roman" w:cs="Times New Roman"/>
                <w:spacing w:val="-3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danych</w:t>
            </w:r>
          </w:p>
          <w:p w:rsidR="0034055F" w:rsidRPr="0050399D" w:rsidRDefault="0034055F" w:rsidP="0050399D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lastRenderedPageBreak/>
              <w:t>Prawo żądania ograniczenia</w:t>
            </w:r>
            <w:r w:rsidRPr="0050399D">
              <w:rPr>
                <w:rFonts w:ascii="Times New Roman" w:eastAsia="Corbel" w:hAnsi="Times New Roman" w:cs="Times New Roman"/>
                <w:spacing w:val="-5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przetwarzania</w:t>
            </w:r>
          </w:p>
          <w:p w:rsidR="0034055F" w:rsidRPr="0050399D" w:rsidRDefault="0034055F" w:rsidP="0050399D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after="0" w:line="240" w:lineRule="auto"/>
              <w:ind w:left="220" w:hanging="155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Prawo do wniesienia skargi do organu nadzorczego</w:t>
            </w:r>
            <w:r w:rsidRPr="0050399D">
              <w:rPr>
                <w:rFonts w:ascii="Times New Roman" w:eastAsia="Corbel" w:hAnsi="Times New Roman" w:cs="Times New Roman"/>
                <w:spacing w:val="-27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- Urząd </w:t>
            </w:r>
            <w:r w:rsidRPr="0050399D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Ochron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y</w:t>
            </w:r>
            <w:r w:rsidRPr="0050399D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 xml:space="preserve">Danych </w:t>
            </w:r>
            <w:r w:rsidRPr="0050399D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>Osobowyc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h</w:t>
            </w:r>
            <w:r w:rsidRPr="0050399D">
              <w:rPr>
                <w:rFonts w:ascii="Times New Roman" w:eastAsia="Corbel" w:hAnsi="Times New Roman" w:cs="Times New Roman"/>
                <w:spacing w:val="-1"/>
                <w:sz w:val="24"/>
                <w:szCs w:val="24"/>
                <w:lang w:eastAsia="pl-PL" w:bidi="pl-PL"/>
              </w:rPr>
              <w:t xml:space="preserve"> </w:t>
            </w: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ul. Stawki 2</w:t>
            </w:r>
          </w:p>
          <w:p w:rsidR="0034055F" w:rsidRPr="0050399D" w:rsidRDefault="0034055F" w:rsidP="0050399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  <w:t xml:space="preserve">    00-193 Warszawa</w:t>
            </w:r>
          </w:p>
        </w:tc>
      </w:tr>
      <w:tr w:rsidR="0034055F" w:rsidRPr="0050399D" w:rsidTr="00252A86"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lastRenderedPageBreak/>
              <w:t>Informacja o możliwości wycofania zgody</w:t>
            </w:r>
          </w:p>
        </w:tc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spacing w:before="67"/>
              <w:ind w:left="66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W przypadkach, w których przetwarzanie danych odbywa się na</w:t>
            </w: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ind w:left="66"/>
              <w:jc w:val="both"/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orbel" w:hAnsi="Times New Roman" w:cs="Times New Roman"/>
                <w:sz w:val="24"/>
                <w:szCs w:val="24"/>
                <w:lang w:eastAsia="pl-PL" w:bidi="pl-PL"/>
              </w:rPr>
              <w:t>podstawie art. 6 ust. 1 lit. a) RODO, tj. Twojej zgody na przetwarzanie danych osobowych, przysługuje Ci prawo do cofnięcia tej zgody w dowolnym momencie, bez wpływu na zgodność z prawem przetwarzania, którego dokonano na podstawie zgody przed jej cofnięciem</w:t>
            </w:r>
          </w:p>
        </w:tc>
      </w:tr>
      <w:tr w:rsidR="0034055F" w:rsidRPr="0050399D" w:rsidTr="00252A86">
        <w:tc>
          <w:tcPr>
            <w:tcW w:w="5600" w:type="dxa"/>
          </w:tcPr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</w:p>
          <w:p w:rsidR="0034055F" w:rsidRPr="0050399D" w:rsidRDefault="0034055F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 w:bidi="pl-PL"/>
              </w:rPr>
              <w:t>Obowiązek podania danych</w:t>
            </w:r>
          </w:p>
        </w:tc>
        <w:tc>
          <w:tcPr>
            <w:tcW w:w="5600" w:type="dxa"/>
          </w:tcPr>
          <w:p w:rsidR="0034055F" w:rsidRPr="0050399D" w:rsidRDefault="0034055F" w:rsidP="00323F3F">
            <w:pPr>
              <w:widowControl w:val="0"/>
              <w:autoSpaceDE w:val="0"/>
              <w:autoSpaceDN w:val="0"/>
              <w:spacing w:before="6" w:line="235" w:lineRule="auto"/>
              <w:ind w:right="370"/>
              <w:rPr>
                <w:rFonts w:ascii="Times New Roman" w:eastAsia="Calibri" w:hAnsi="Times New Roman" w:cs="Times New Roman"/>
                <w:sz w:val="24"/>
                <w:szCs w:val="24"/>
                <w:lang w:eastAsia="pl-PL" w:bidi="pl-PL"/>
              </w:rPr>
            </w:pPr>
            <w:r w:rsidRPr="0050399D">
              <w:rPr>
                <w:rFonts w:ascii="Times New Roman" w:hAnsi="Times New Roman" w:cs="Times New Roman"/>
                <w:sz w:val="24"/>
                <w:szCs w:val="24"/>
              </w:rPr>
              <w:t>Podanie przez Ciebie danych osobowych Twoich oraz Twojego dziecka jest warunkiem koniecznym, wynikającym z przepisów prawa, niezbędnym do realizacji zadań jednostki</w:t>
            </w:r>
          </w:p>
        </w:tc>
      </w:tr>
    </w:tbl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4055F" w:rsidRPr="0050399D" w:rsidRDefault="0034055F" w:rsidP="003405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5F" w:rsidRPr="0050399D" w:rsidRDefault="0034055F" w:rsidP="0034055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4055F" w:rsidRDefault="0034055F" w:rsidP="0034055F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3F63F9" w:rsidRDefault="003F63F9">
      <w:bookmarkStart w:id="0" w:name="_GoBack"/>
      <w:bookmarkEnd w:id="0"/>
    </w:p>
    <w:sectPr w:rsidR="003F63F9" w:rsidSect="005039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1AFD0FC9"/>
    <w:multiLevelType w:val="hybridMultilevel"/>
    <w:tmpl w:val="AF3C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602"/>
    <w:multiLevelType w:val="hybridMultilevel"/>
    <w:tmpl w:val="63726982"/>
    <w:lvl w:ilvl="0" w:tplc="392A623A">
      <w:numFmt w:val="bullet"/>
      <w:lvlText w:val="•"/>
      <w:lvlJc w:val="left"/>
      <w:pPr>
        <w:ind w:left="216" w:hanging="150"/>
      </w:pPr>
      <w:rPr>
        <w:rFonts w:ascii="Corbel" w:eastAsia="Corbel" w:hAnsi="Corbel" w:cs="Corbel" w:hint="default"/>
        <w:w w:val="100"/>
        <w:sz w:val="23"/>
        <w:szCs w:val="23"/>
        <w:lang w:val="pl-PL" w:eastAsia="pl-PL" w:bidi="pl-PL"/>
      </w:rPr>
    </w:lvl>
    <w:lvl w:ilvl="1" w:tplc="BF4086DA">
      <w:numFmt w:val="bullet"/>
      <w:lvlText w:val="•"/>
      <w:lvlJc w:val="left"/>
      <w:pPr>
        <w:ind w:left="452" w:hanging="150"/>
      </w:pPr>
      <w:rPr>
        <w:rFonts w:hint="default"/>
        <w:lang w:val="pl-PL" w:eastAsia="pl-PL" w:bidi="pl-PL"/>
      </w:rPr>
    </w:lvl>
    <w:lvl w:ilvl="2" w:tplc="FB520254">
      <w:numFmt w:val="bullet"/>
      <w:lvlText w:val="•"/>
      <w:lvlJc w:val="left"/>
      <w:pPr>
        <w:ind w:left="684" w:hanging="150"/>
      </w:pPr>
      <w:rPr>
        <w:rFonts w:hint="default"/>
        <w:lang w:val="pl-PL" w:eastAsia="pl-PL" w:bidi="pl-PL"/>
      </w:rPr>
    </w:lvl>
    <w:lvl w:ilvl="3" w:tplc="B860A9A0">
      <w:numFmt w:val="bullet"/>
      <w:lvlText w:val="•"/>
      <w:lvlJc w:val="left"/>
      <w:pPr>
        <w:ind w:left="916" w:hanging="150"/>
      </w:pPr>
      <w:rPr>
        <w:rFonts w:hint="default"/>
        <w:lang w:val="pl-PL" w:eastAsia="pl-PL" w:bidi="pl-PL"/>
      </w:rPr>
    </w:lvl>
    <w:lvl w:ilvl="4" w:tplc="06542486">
      <w:numFmt w:val="bullet"/>
      <w:lvlText w:val="•"/>
      <w:lvlJc w:val="left"/>
      <w:pPr>
        <w:ind w:left="1148" w:hanging="150"/>
      </w:pPr>
      <w:rPr>
        <w:rFonts w:hint="default"/>
        <w:lang w:val="pl-PL" w:eastAsia="pl-PL" w:bidi="pl-PL"/>
      </w:rPr>
    </w:lvl>
    <w:lvl w:ilvl="5" w:tplc="B02AD490">
      <w:numFmt w:val="bullet"/>
      <w:lvlText w:val="•"/>
      <w:lvlJc w:val="left"/>
      <w:pPr>
        <w:ind w:left="1381" w:hanging="150"/>
      </w:pPr>
      <w:rPr>
        <w:rFonts w:hint="default"/>
        <w:lang w:val="pl-PL" w:eastAsia="pl-PL" w:bidi="pl-PL"/>
      </w:rPr>
    </w:lvl>
    <w:lvl w:ilvl="6" w:tplc="26DA009A">
      <w:numFmt w:val="bullet"/>
      <w:lvlText w:val="•"/>
      <w:lvlJc w:val="left"/>
      <w:pPr>
        <w:ind w:left="1613" w:hanging="150"/>
      </w:pPr>
      <w:rPr>
        <w:rFonts w:hint="default"/>
        <w:lang w:val="pl-PL" w:eastAsia="pl-PL" w:bidi="pl-PL"/>
      </w:rPr>
    </w:lvl>
    <w:lvl w:ilvl="7" w:tplc="84E0F390">
      <w:numFmt w:val="bullet"/>
      <w:lvlText w:val="•"/>
      <w:lvlJc w:val="left"/>
      <w:pPr>
        <w:ind w:left="1845" w:hanging="150"/>
      </w:pPr>
      <w:rPr>
        <w:rFonts w:hint="default"/>
        <w:lang w:val="pl-PL" w:eastAsia="pl-PL" w:bidi="pl-PL"/>
      </w:rPr>
    </w:lvl>
    <w:lvl w:ilvl="8" w:tplc="8CA6208C">
      <w:numFmt w:val="bullet"/>
      <w:lvlText w:val="•"/>
      <w:lvlJc w:val="left"/>
      <w:pPr>
        <w:ind w:left="2077" w:hanging="15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F"/>
    <w:rsid w:val="00323F3F"/>
    <w:rsid w:val="0034055F"/>
    <w:rsid w:val="003F63F9"/>
    <w:rsid w:val="0050399D"/>
    <w:rsid w:val="00623CDF"/>
    <w:rsid w:val="006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55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4055F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5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055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4055F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2020-02-28T10:09:00Z</dcterms:created>
  <dcterms:modified xsi:type="dcterms:W3CDTF">2020-03-03T08:21:00Z</dcterms:modified>
</cp:coreProperties>
</file>