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10"/>
        <w:gridCol w:w="1701"/>
        <w:gridCol w:w="1559"/>
        <w:gridCol w:w="1417"/>
      </w:tblGrid>
      <w:tr w:rsidR="00A04124" w:rsidRPr="00A04124" w14:paraId="187C68FC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1D1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CE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12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AAC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124">
              <w:rPr>
                <w:rFonts w:ascii="Times New Roman" w:hAnsi="Times New Roman"/>
                <w:sz w:val="24"/>
                <w:szCs w:val="24"/>
              </w:rPr>
              <w:t>Miejsce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83F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124">
              <w:rPr>
                <w:rFonts w:ascii="Times New Roman" w:hAnsi="Times New Roman"/>
                <w:sz w:val="24"/>
                <w:szCs w:val="24"/>
              </w:rPr>
              <w:t>Nr legitymacji szkolnej</w:t>
            </w:r>
          </w:p>
          <w:p w14:paraId="282D68D5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124">
              <w:rPr>
                <w:rFonts w:ascii="Times New Roman" w:hAnsi="Times New Roman"/>
                <w:sz w:val="24"/>
                <w:szCs w:val="24"/>
              </w:rPr>
              <w:t>/dowodu osobistego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753D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124">
              <w:rPr>
                <w:rFonts w:ascii="Times New Roman" w:hAnsi="Times New Roman"/>
                <w:sz w:val="24"/>
                <w:szCs w:val="24"/>
              </w:rPr>
              <w:t>Data zakwaterowania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9866" w14:textId="77777777" w:rsidR="00A04124" w:rsidRPr="00A04124" w:rsidRDefault="00A04124" w:rsidP="00A0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124">
              <w:rPr>
                <w:rFonts w:ascii="Times New Roman" w:hAnsi="Times New Roman"/>
                <w:sz w:val="24"/>
                <w:szCs w:val="24"/>
              </w:rPr>
              <w:t>Ilość udzielonych noclegów</w:t>
            </w:r>
          </w:p>
        </w:tc>
      </w:tr>
      <w:tr w:rsidR="00A04124" w:rsidRPr="00A04124" w14:paraId="422D2B58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C8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3114647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F1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67D04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FE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34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5D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21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2101DBD0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80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2D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44BB31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EA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44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C0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DE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70028100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3B1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1E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05DF21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C6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C81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B43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3D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0632FCD3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44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4F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1565B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57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53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44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FF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1443A27D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02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A7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B018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AF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187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23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60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22340BFA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4C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E0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F13D70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27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29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441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A5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0670F98F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B4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B3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55B4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AD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22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3C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5F0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0"/>
      </w:tr>
      <w:tr w:rsidR="00A04124" w:rsidRPr="00A04124" w14:paraId="09228F4B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F9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10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567D6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14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A1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B6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AE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0E09DBD2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12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AB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00F88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A8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EC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B8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0F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4EFCCCB8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D0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35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74D21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2E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AC0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1A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B1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6707596E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05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A61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9AC6B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F1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72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98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20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511CEB8C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2F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984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87E320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8F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D4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50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3C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693CE33E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87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36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BCC46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314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07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FB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E9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127BD845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2E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36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C2F8D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0E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8E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BA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3E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1E5D65F2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B7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519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2C689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3F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4C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F5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BA9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3CECF562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D57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D76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69E42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15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1D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46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B2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24A9470A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80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28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99EB7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5E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754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072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AEF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56F5442C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9E9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9DD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6C324C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D60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575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B3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24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4124" w:rsidRPr="00A04124" w14:paraId="071C8DF5" w14:textId="77777777" w:rsidTr="00A041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B08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CB9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50159A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A1B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A63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3DE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590" w14:textId="77777777" w:rsidR="00A04124" w:rsidRPr="00A04124" w:rsidRDefault="00A04124" w:rsidP="00A0412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C545B45" w14:textId="77777777" w:rsidR="00A04124" w:rsidRPr="00A04124" w:rsidRDefault="00A04124" w:rsidP="003F1BD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04124" w:rsidRPr="00A0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EF"/>
    <w:rsid w:val="003E1970"/>
    <w:rsid w:val="003F1BD8"/>
    <w:rsid w:val="00524AEF"/>
    <w:rsid w:val="00856170"/>
    <w:rsid w:val="00A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9849"/>
  <w15:chartTrackingRefBased/>
  <w15:docId w15:val="{49302943-0A01-448A-B54D-BF363F0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1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DWDz w Porąbce</dc:creator>
  <cp:keywords/>
  <dc:description/>
  <cp:lastModifiedBy>Piotr Kozieł DWD Porąbka</cp:lastModifiedBy>
  <cp:revision>3</cp:revision>
  <dcterms:created xsi:type="dcterms:W3CDTF">2025-04-11T11:46:00Z</dcterms:created>
  <dcterms:modified xsi:type="dcterms:W3CDTF">2025-04-11T11:47:00Z</dcterms:modified>
</cp:coreProperties>
</file>